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58D" w:rsidRPr="0011758D" w:rsidRDefault="0011758D" w:rsidP="0011758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es-CL"/>
        </w:rPr>
      </w:pPr>
      <w:r w:rsidRPr="001175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CL"/>
        </w:rPr>
        <w:t>MENSAJE FINAL</w:t>
      </w:r>
    </w:p>
    <w:p w:rsidR="0011758D" w:rsidRPr="0011758D" w:rsidRDefault="0011758D" w:rsidP="0011758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es-CL"/>
        </w:rPr>
      </w:pPr>
      <w:r w:rsidRPr="001175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CL"/>
        </w:rPr>
        <w:t>III TALLER DE COMISIONES CLAR</w:t>
      </w:r>
    </w:p>
    <w:p w:rsidR="0011758D" w:rsidRPr="0011758D" w:rsidRDefault="0011758D" w:rsidP="0011758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es-CL"/>
        </w:rPr>
      </w:pPr>
      <w:r w:rsidRPr="001175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CL"/>
        </w:rPr>
        <w:t>EL SALVADOR, SAN SALVADOR</w:t>
      </w:r>
      <w:bookmarkStart w:id="0" w:name="_GoBack"/>
      <w:bookmarkEnd w:id="0"/>
    </w:p>
    <w:p w:rsidR="0011758D" w:rsidRPr="0011758D" w:rsidRDefault="0011758D" w:rsidP="0011758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es-CL"/>
        </w:rPr>
      </w:pPr>
      <w:r w:rsidRPr="001175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CL"/>
        </w:rPr>
        <w:t>3-5 DE JUNIO 2016</w:t>
      </w:r>
    </w:p>
    <w:p w:rsidR="0011758D" w:rsidRPr="0011758D" w:rsidRDefault="0011758D" w:rsidP="0011758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18319E23" wp14:editId="428C732A">
            <wp:simplePos x="0" y="0"/>
            <wp:positionH relativeFrom="column">
              <wp:posOffset>-643255</wp:posOffset>
            </wp:positionH>
            <wp:positionV relativeFrom="paragraph">
              <wp:posOffset>128270</wp:posOffset>
            </wp:positionV>
            <wp:extent cx="3335655" cy="1733550"/>
            <wp:effectExtent l="76200" t="76200" r="131445" b="133350"/>
            <wp:wrapSquare wrapText="bothSides"/>
            <wp:docPr id="1" name="Imagen 1" descr="http://www.clar.org/clar/index.php?module=Contenido&amp;type=file&amp;func=get&amp;tid=2&amp;fid=foto&amp;pid=9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ar.org/clar/index.php?module=Contenido&amp;type=file&amp;func=get&amp;tid=2&amp;fid=foto&amp;pid=95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655" cy="17335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758D">
        <w:rPr>
          <w:rFonts w:ascii="Verdana" w:eastAsia="Times New Roman" w:hAnsi="Verdana" w:cs="Times New Roman"/>
          <w:color w:val="000000"/>
          <w:sz w:val="18"/>
          <w:szCs w:val="18"/>
          <w:lang w:eastAsia="es-CL"/>
        </w:rPr>
        <w:t> </w:t>
      </w:r>
    </w:p>
    <w:p w:rsidR="0011758D" w:rsidRPr="0011758D" w:rsidRDefault="0011758D" w:rsidP="0011758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CL"/>
        </w:rPr>
      </w:pPr>
      <w:r w:rsidRPr="0011758D">
        <w:rPr>
          <w:rFonts w:ascii="Verdana" w:eastAsia="Times New Roman" w:hAnsi="Verdana" w:cs="Times New Roman"/>
          <w:color w:val="000000"/>
          <w:sz w:val="18"/>
          <w:szCs w:val="18"/>
          <w:lang w:eastAsia="es-CL"/>
        </w:rPr>
        <w:t>Vivimos una experiencia de Visitación quienes hemos sido convocadas/os para conformar las Comisiones CLAR1  con el objetivo de “Hacer que acontezca” el “Salir aprisa al encuentro de la vida”.</w:t>
      </w:r>
    </w:p>
    <w:p w:rsidR="0011758D" w:rsidRPr="0011758D" w:rsidRDefault="0011758D" w:rsidP="0011758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CL"/>
        </w:rPr>
      </w:pPr>
      <w:r w:rsidRPr="0011758D">
        <w:rPr>
          <w:rFonts w:ascii="Verdana" w:eastAsia="Times New Roman" w:hAnsi="Verdana" w:cs="Times New Roman"/>
          <w:color w:val="000000"/>
          <w:sz w:val="18"/>
          <w:szCs w:val="18"/>
          <w:lang w:eastAsia="es-CL"/>
        </w:rPr>
        <w:t> </w:t>
      </w:r>
    </w:p>
    <w:p w:rsidR="0011758D" w:rsidRPr="0011758D" w:rsidRDefault="0011758D" w:rsidP="0011758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CL"/>
        </w:rPr>
      </w:pPr>
      <w:r w:rsidRPr="0011758D">
        <w:rPr>
          <w:rFonts w:ascii="Verdana" w:eastAsia="Times New Roman" w:hAnsi="Verdana" w:cs="Times New Roman"/>
          <w:color w:val="000000"/>
          <w:sz w:val="18"/>
          <w:szCs w:val="18"/>
          <w:lang w:eastAsia="es-CL"/>
        </w:rPr>
        <w:t>Cada una, cada uno, salió aprisa y atravesando fronteras llegamos a esta tierra que ha sido martirizada por alzar su voz clamando desde su hambre y sed de justicia.</w:t>
      </w:r>
    </w:p>
    <w:p w:rsidR="0011758D" w:rsidRDefault="0011758D" w:rsidP="0011758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CL"/>
        </w:rPr>
      </w:pPr>
      <w:r w:rsidRPr="0011758D">
        <w:rPr>
          <w:rFonts w:ascii="Verdana" w:eastAsia="Times New Roman" w:hAnsi="Verdana" w:cs="Times New Roman"/>
          <w:color w:val="000000"/>
          <w:sz w:val="18"/>
          <w:szCs w:val="18"/>
          <w:lang w:eastAsia="es-CL"/>
        </w:rPr>
        <w:t> </w:t>
      </w:r>
    </w:p>
    <w:p w:rsidR="0011758D" w:rsidRPr="0011758D" w:rsidRDefault="0011758D" w:rsidP="0011758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CL"/>
        </w:rPr>
      </w:pPr>
    </w:p>
    <w:p w:rsidR="0011758D" w:rsidRPr="0011758D" w:rsidRDefault="0011758D" w:rsidP="0011758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CL"/>
        </w:rPr>
      </w:pPr>
      <w:r w:rsidRPr="0011758D">
        <w:rPr>
          <w:rFonts w:ascii="Verdana" w:eastAsia="Times New Roman" w:hAnsi="Verdana" w:cs="Times New Roman"/>
          <w:color w:val="000000"/>
          <w:sz w:val="18"/>
          <w:szCs w:val="18"/>
          <w:lang w:eastAsia="es-CL"/>
        </w:rPr>
        <w:t>En El Salvador nos reunimos diversidad de carismas y contamos con el don laical de dos hermanas y un hermano que han fortalecido la comunión y la reflexión.</w:t>
      </w:r>
    </w:p>
    <w:p w:rsidR="0011758D" w:rsidRPr="0011758D" w:rsidRDefault="0011758D" w:rsidP="0011758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CL"/>
        </w:rPr>
      </w:pPr>
      <w:r w:rsidRPr="0011758D">
        <w:rPr>
          <w:rFonts w:ascii="Verdana" w:eastAsia="Times New Roman" w:hAnsi="Verdana" w:cs="Times New Roman"/>
          <w:color w:val="000000"/>
          <w:sz w:val="18"/>
          <w:szCs w:val="18"/>
          <w:lang w:eastAsia="es-CL"/>
        </w:rPr>
        <w:t> </w:t>
      </w:r>
    </w:p>
    <w:p w:rsidR="0011758D" w:rsidRPr="0011758D" w:rsidRDefault="0011758D" w:rsidP="0011758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CL"/>
        </w:rPr>
      </w:pPr>
      <w:r w:rsidRPr="0011758D">
        <w:rPr>
          <w:rFonts w:ascii="Verdana" w:eastAsia="Times New Roman" w:hAnsi="Verdana" w:cs="Times New Roman"/>
          <w:color w:val="000000"/>
          <w:sz w:val="18"/>
          <w:szCs w:val="18"/>
          <w:lang w:eastAsia="es-CL"/>
        </w:rPr>
        <w:t>Fuimos acogidas/os en la Casa de retiro San Jacinto de las Hnas. Vicentinas, y nos dio la bienvenida y nos acompañó la CONFRES durante nuestra estancia.</w:t>
      </w:r>
    </w:p>
    <w:p w:rsidR="0011758D" w:rsidRPr="0011758D" w:rsidRDefault="0011758D" w:rsidP="0011758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CL"/>
        </w:rPr>
      </w:pPr>
      <w:r w:rsidRPr="0011758D">
        <w:rPr>
          <w:rFonts w:ascii="Verdana" w:eastAsia="Times New Roman" w:hAnsi="Verdana" w:cs="Times New Roman"/>
          <w:color w:val="000000"/>
          <w:sz w:val="18"/>
          <w:szCs w:val="18"/>
          <w:lang w:eastAsia="es-CL"/>
        </w:rPr>
        <w:t> </w:t>
      </w:r>
    </w:p>
    <w:p w:rsidR="0011758D" w:rsidRPr="0011758D" w:rsidRDefault="0011758D" w:rsidP="0011758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CL"/>
        </w:rPr>
      </w:pPr>
      <w:r w:rsidRPr="0011758D">
        <w:rPr>
          <w:rFonts w:ascii="Verdana" w:eastAsia="Times New Roman" w:hAnsi="Verdana" w:cs="Times New Roman"/>
          <w:color w:val="000000"/>
          <w:sz w:val="18"/>
          <w:szCs w:val="18"/>
          <w:lang w:eastAsia="es-CL"/>
        </w:rPr>
        <w:t>Cada día lo enmarcamos con espacios de encuentro profundo con la fuente de nuestra fe, desde el don del horizonte inspirador de la Visitación.</w:t>
      </w:r>
    </w:p>
    <w:p w:rsidR="0011758D" w:rsidRPr="0011758D" w:rsidRDefault="0011758D" w:rsidP="0011758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CL"/>
        </w:rPr>
      </w:pPr>
      <w:r w:rsidRPr="0011758D">
        <w:rPr>
          <w:rFonts w:ascii="Verdana" w:eastAsia="Times New Roman" w:hAnsi="Verdana" w:cs="Times New Roman"/>
          <w:color w:val="000000"/>
          <w:sz w:val="18"/>
          <w:szCs w:val="18"/>
          <w:lang w:eastAsia="es-CL"/>
        </w:rPr>
        <w:t> </w:t>
      </w:r>
    </w:p>
    <w:p w:rsidR="0011758D" w:rsidRPr="0011758D" w:rsidRDefault="0011758D" w:rsidP="0011758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CL"/>
        </w:rPr>
      </w:pPr>
      <w:r w:rsidRPr="0011758D">
        <w:rPr>
          <w:rFonts w:ascii="Verdana" w:eastAsia="Times New Roman" w:hAnsi="Verdana" w:cs="Times New Roman"/>
          <w:color w:val="000000"/>
          <w:sz w:val="18"/>
          <w:szCs w:val="18"/>
          <w:lang w:eastAsia="es-CL"/>
        </w:rPr>
        <w:t>Iniciamos nuestro caminar entrando en contacto con el Plan Global 2015-2018 para hacerlo nuestro y profundizarlo, buscando discernir las acciones que nos permitan responder a los compromisos vislumbrados en el Congreso de VC y la XIX Asamblea General de la CLAR. </w:t>
      </w:r>
    </w:p>
    <w:p w:rsidR="0011758D" w:rsidRPr="0011758D" w:rsidRDefault="0011758D" w:rsidP="0011758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CL"/>
        </w:rPr>
      </w:pPr>
      <w:r w:rsidRPr="0011758D">
        <w:rPr>
          <w:rFonts w:ascii="Verdana" w:eastAsia="Times New Roman" w:hAnsi="Verdana" w:cs="Times New Roman"/>
          <w:color w:val="000000"/>
          <w:sz w:val="18"/>
          <w:szCs w:val="18"/>
          <w:lang w:eastAsia="es-CL"/>
        </w:rPr>
        <w:t> </w:t>
      </w:r>
    </w:p>
    <w:p w:rsidR="0011758D" w:rsidRPr="0011758D" w:rsidRDefault="0011758D" w:rsidP="0011758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CL"/>
        </w:rPr>
      </w:pPr>
      <w:r w:rsidRPr="0011758D">
        <w:rPr>
          <w:rFonts w:ascii="Verdana" w:eastAsia="Times New Roman" w:hAnsi="Verdana" w:cs="Times New Roman"/>
          <w:color w:val="000000"/>
          <w:sz w:val="18"/>
          <w:szCs w:val="18"/>
          <w:lang w:eastAsia="es-CL"/>
        </w:rPr>
        <w:t>La tarde del primer día de trabajo salimos a recorrer la ruta de las y los mártires y celebramos su memoria. Visitamos Catedral y la tumba de Monseñor Romero. Su casa en el Hospitalito y la capilla, lugar de su martirio, así como el pequeño rinconcito que fuera su residencia los primeros seis meses de su estancia en ese lugar.</w:t>
      </w:r>
    </w:p>
    <w:p w:rsidR="0011758D" w:rsidRPr="0011758D" w:rsidRDefault="0011758D" w:rsidP="0011758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CL"/>
        </w:rPr>
      </w:pPr>
      <w:r w:rsidRPr="0011758D">
        <w:rPr>
          <w:rFonts w:ascii="Verdana" w:eastAsia="Times New Roman" w:hAnsi="Verdana" w:cs="Times New Roman"/>
          <w:color w:val="000000"/>
          <w:sz w:val="18"/>
          <w:szCs w:val="18"/>
          <w:lang w:eastAsia="es-CL"/>
        </w:rPr>
        <w:t> </w:t>
      </w:r>
    </w:p>
    <w:p w:rsidR="0011758D" w:rsidRPr="0011758D" w:rsidRDefault="0011758D" w:rsidP="0011758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CL"/>
        </w:rPr>
      </w:pPr>
      <w:r w:rsidRPr="0011758D">
        <w:rPr>
          <w:rFonts w:ascii="Verdana" w:eastAsia="Times New Roman" w:hAnsi="Verdana" w:cs="Times New Roman"/>
          <w:color w:val="000000"/>
          <w:sz w:val="18"/>
          <w:szCs w:val="18"/>
          <w:lang w:eastAsia="es-CL"/>
        </w:rPr>
        <w:t>Siguiendo el recorrido llegamos a la UCA y celebramos la memoria martirial. El escenario de la capilla de la UCA muestra en la pared interna de la parte trasera, las atrocidades del genocidio en un lúgubre blanco y negro que contrasta con el alegre colorido de un altar que proclama  la esperanza contra toda esperanza.</w:t>
      </w:r>
    </w:p>
    <w:p w:rsidR="0011758D" w:rsidRPr="0011758D" w:rsidRDefault="0011758D" w:rsidP="0011758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CL"/>
        </w:rPr>
      </w:pPr>
      <w:r w:rsidRPr="0011758D">
        <w:rPr>
          <w:rFonts w:ascii="Verdana" w:eastAsia="Times New Roman" w:hAnsi="Verdana" w:cs="Times New Roman"/>
          <w:color w:val="000000"/>
          <w:sz w:val="18"/>
          <w:szCs w:val="18"/>
          <w:lang w:eastAsia="es-CL"/>
        </w:rPr>
        <w:t> </w:t>
      </w:r>
    </w:p>
    <w:p w:rsidR="0011758D" w:rsidRPr="0011758D" w:rsidRDefault="0011758D" w:rsidP="0011758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CL"/>
        </w:rPr>
      </w:pPr>
      <w:r w:rsidRPr="0011758D">
        <w:rPr>
          <w:rFonts w:ascii="Verdana" w:eastAsia="Times New Roman" w:hAnsi="Verdana" w:cs="Times New Roman"/>
          <w:color w:val="000000"/>
          <w:sz w:val="18"/>
          <w:szCs w:val="18"/>
          <w:lang w:eastAsia="es-CL"/>
        </w:rPr>
        <w:t>Visitamos también el museo que conserva viva la memoria de los seis jesuitas y las dos mujeres que fueron salvajemente asesinados/as. Ahí también se rememora a otras muchas personas martirizadas y las masacres de innumerables personas. Un jardín de rosas rojas y amarillas anuncia que la muerte ha sido vencida. </w:t>
      </w:r>
    </w:p>
    <w:p w:rsidR="0011758D" w:rsidRPr="0011758D" w:rsidRDefault="0011758D" w:rsidP="0011758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CL"/>
        </w:rPr>
      </w:pPr>
      <w:r w:rsidRPr="0011758D">
        <w:rPr>
          <w:rFonts w:ascii="Verdana" w:eastAsia="Times New Roman" w:hAnsi="Verdana" w:cs="Times New Roman"/>
          <w:color w:val="000000"/>
          <w:sz w:val="18"/>
          <w:szCs w:val="18"/>
          <w:lang w:eastAsia="es-CL"/>
        </w:rPr>
        <w:t> </w:t>
      </w:r>
    </w:p>
    <w:p w:rsidR="0011758D" w:rsidRPr="0011758D" w:rsidRDefault="0011758D" w:rsidP="0011758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CL"/>
        </w:rPr>
      </w:pPr>
      <w:r w:rsidRPr="0011758D">
        <w:rPr>
          <w:rFonts w:ascii="Verdana" w:eastAsia="Times New Roman" w:hAnsi="Verdana" w:cs="Times New Roman"/>
          <w:color w:val="000000"/>
          <w:sz w:val="18"/>
          <w:szCs w:val="18"/>
          <w:lang w:eastAsia="es-CL"/>
        </w:rPr>
        <w:t xml:space="preserve">Al día siguiente, iniciamos el trabajo de las comisiones iluminadas/os por una aproximación a la </w:t>
      </w:r>
      <w:proofErr w:type="spellStart"/>
      <w:r w:rsidRPr="0011758D">
        <w:rPr>
          <w:rFonts w:ascii="Verdana" w:eastAsia="Times New Roman" w:hAnsi="Verdana" w:cs="Times New Roman"/>
          <w:color w:val="000000"/>
          <w:sz w:val="18"/>
          <w:szCs w:val="18"/>
          <w:lang w:eastAsia="es-CL"/>
        </w:rPr>
        <w:t>Laudato</w:t>
      </w:r>
      <w:proofErr w:type="spellEnd"/>
      <w:r w:rsidRPr="0011758D">
        <w:rPr>
          <w:rFonts w:ascii="Verdana" w:eastAsia="Times New Roman" w:hAnsi="Verdana" w:cs="Times New Roman"/>
          <w:color w:val="000000"/>
          <w:sz w:val="18"/>
          <w:szCs w:val="18"/>
          <w:lang w:eastAsia="es-CL"/>
        </w:rPr>
        <w:t xml:space="preserve"> sí que nos confirmó en la urgencia de dejar atrás paradigmas dualistas que nos separan y nos confrontan. Estamos llamadas/os a una auténtica conversión integral, ecológica, conscientes de que todo cuanto existe, existe en la interconexión. </w:t>
      </w:r>
    </w:p>
    <w:p w:rsidR="0011758D" w:rsidRPr="0011758D" w:rsidRDefault="0011758D" w:rsidP="0011758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CL"/>
        </w:rPr>
      </w:pPr>
      <w:r w:rsidRPr="0011758D">
        <w:rPr>
          <w:rFonts w:ascii="Verdana" w:eastAsia="Times New Roman" w:hAnsi="Verdana" w:cs="Times New Roman"/>
          <w:color w:val="000000"/>
          <w:sz w:val="18"/>
          <w:szCs w:val="18"/>
          <w:lang w:eastAsia="es-CL"/>
        </w:rPr>
        <w:t> </w:t>
      </w:r>
    </w:p>
    <w:p w:rsidR="0011758D" w:rsidRPr="0011758D" w:rsidRDefault="0011758D" w:rsidP="0011758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CL"/>
        </w:rPr>
      </w:pPr>
      <w:r w:rsidRPr="0011758D">
        <w:rPr>
          <w:rFonts w:ascii="Verdana" w:eastAsia="Times New Roman" w:hAnsi="Verdana" w:cs="Times New Roman"/>
          <w:color w:val="000000"/>
          <w:sz w:val="18"/>
          <w:szCs w:val="18"/>
          <w:lang w:eastAsia="es-CL"/>
        </w:rPr>
        <w:t>Concluimos el día con una desafiante y entrañable presentación musical sobre la vida de Monseñor Romero por el grupo juvenil Fundación Huellas. </w:t>
      </w:r>
    </w:p>
    <w:p w:rsidR="0011758D" w:rsidRPr="0011758D" w:rsidRDefault="0011758D" w:rsidP="0011758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CL"/>
        </w:rPr>
      </w:pPr>
      <w:r w:rsidRPr="0011758D">
        <w:rPr>
          <w:rFonts w:ascii="Verdana" w:eastAsia="Times New Roman" w:hAnsi="Verdana" w:cs="Times New Roman"/>
          <w:color w:val="000000"/>
          <w:sz w:val="18"/>
          <w:szCs w:val="18"/>
          <w:lang w:eastAsia="es-CL"/>
        </w:rPr>
        <w:t> </w:t>
      </w:r>
    </w:p>
    <w:p w:rsidR="0011758D" w:rsidRPr="0011758D" w:rsidRDefault="0011758D" w:rsidP="0011758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CL"/>
        </w:rPr>
      </w:pPr>
      <w:r w:rsidRPr="0011758D">
        <w:rPr>
          <w:rFonts w:ascii="Verdana" w:eastAsia="Times New Roman" w:hAnsi="Verdana" w:cs="Times New Roman"/>
          <w:color w:val="000000"/>
          <w:sz w:val="18"/>
          <w:szCs w:val="18"/>
          <w:lang w:eastAsia="es-CL"/>
        </w:rPr>
        <w:t>Quienes integramos las Comisiones reflexionamos sobre la identidad, los objetivos del trabajo y las iniciativas y proyectos de las mismas, en su búsqueda por dinamizar, a nivel regional y continental, el Plan Global de la CLAR en América Latina y el Caribe.</w:t>
      </w:r>
    </w:p>
    <w:p w:rsidR="0011758D" w:rsidRPr="0011758D" w:rsidRDefault="0011758D" w:rsidP="0011758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CL"/>
        </w:rPr>
      </w:pPr>
      <w:r w:rsidRPr="0011758D">
        <w:rPr>
          <w:rFonts w:ascii="Verdana" w:eastAsia="Times New Roman" w:hAnsi="Verdana" w:cs="Times New Roman"/>
          <w:color w:val="000000"/>
          <w:sz w:val="18"/>
          <w:szCs w:val="18"/>
          <w:lang w:eastAsia="es-CL"/>
        </w:rPr>
        <w:t> </w:t>
      </w:r>
    </w:p>
    <w:p w:rsidR="0011758D" w:rsidRPr="0011758D" w:rsidRDefault="0011758D" w:rsidP="0011758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CL"/>
        </w:rPr>
      </w:pPr>
      <w:r w:rsidRPr="0011758D">
        <w:rPr>
          <w:rFonts w:ascii="Verdana" w:eastAsia="Times New Roman" w:hAnsi="Verdana" w:cs="Times New Roman"/>
          <w:color w:val="000000"/>
          <w:sz w:val="18"/>
          <w:szCs w:val="18"/>
          <w:lang w:eastAsia="es-CL"/>
        </w:rPr>
        <w:lastRenderedPageBreak/>
        <w:t>Animadas/os y fortalecidas/os por el Don de la Visitación de María, celebramos con júbilo la Vida de Dios que nos ha convocado y nos hace un cuerpo en Cristo.</w:t>
      </w:r>
    </w:p>
    <w:p w:rsidR="0011758D" w:rsidRPr="0011758D" w:rsidRDefault="0011758D" w:rsidP="0011758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CL"/>
        </w:rPr>
      </w:pPr>
      <w:r w:rsidRPr="0011758D">
        <w:rPr>
          <w:rFonts w:ascii="Verdana" w:eastAsia="Times New Roman" w:hAnsi="Verdana" w:cs="Times New Roman"/>
          <w:color w:val="000000"/>
          <w:sz w:val="18"/>
          <w:szCs w:val="18"/>
          <w:lang w:eastAsia="es-CL"/>
        </w:rPr>
        <w:t> </w:t>
      </w:r>
    </w:p>
    <w:p w:rsidR="0011758D" w:rsidRPr="0011758D" w:rsidRDefault="0011758D" w:rsidP="0011758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CL"/>
        </w:rPr>
      </w:pPr>
      <w:r w:rsidRPr="0011758D">
        <w:rPr>
          <w:rFonts w:ascii="Verdana" w:eastAsia="Times New Roman" w:hAnsi="Verdana" w:cs="Times New Roman"/>
          <w:color w:val="000000"/>
          <w:sz w:val="18"/>
          <w:szCs w:val="18"/>
          <w:lang w:eastAsia="es-CL"/>
        </w:rPr>
        <w:t>Este encuentro nos ha invitado a liberar nuestra dimensión profética a la manera como Isabel liberó el Magníficat en María, para participar en la re-creación de la vida de nuestros pueblos, colaborando con el sueño de Dios para la humanidad y el cosmos entero.</w:t>
      </w:r>
    </w:p>
    <w:p w:rsidR="0011758D" w:rsidRPr="0011758D" w:rsidRDefault="0011758D" w:rsidP="0011758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CL"/>
        </w:rPr>
      </w:pPr>
      <w:r w:rsidRPr="0011758D">
        <w:rPr>
          <w:rFonts w:ascii="Verdana" w:eastAsia="Times New Roman" w:hAnsi="Verdana" w:cs="Times New Roman"/>
          <w:color w:val="000000"/>
          <w:sz w:val="18"/>
          <w:szCs w:val="18"/>
          <w:lang w:eastAsia="es-CL"/>
        </w:rPr>
        <w:t>-------------- </w:t>
      </w:r>
    </w:p>
    <w:p w:rsidR="0011758D" w:rsidRPr="0011758D" w:rsidRDefault="0011758D" w:rsidP="0011758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CL"/>
        </w:rPr>
      </w:pPr>
      <w:r w:rsidRPr="0011758D">
        <w:rPr>
          <w:rFonts w:ascii="Verdana" w:eastAsia="Times New Roman" w:hAnsi="Verdana" w:cs="Times New Roman"/>
          <w:color w:val="000000"/>
          <w:sz w:val="18"/>
          <w:szCs w:val="18"/>
          <w:lang w:eastAsia="es-CL"/>
        </w:rPr>
        <w:t>1  Las Comisiones son: Espiritualidad Bíblica; Trata de Personas; JPIC; Reconfiguración; Nuevas Generaciones; Cambio Sistémico; Carisma y Laicado; Formación; Vida Religiosa Intercultural. Fueron convocadas por la Presidencia y estuvo presente, también, el ETAP. (38 personas). </w:t>
      </w:r>
    </w:p>
    <w:p w:rsidR="00F35969" w:rsidRDefault="00F35969" w:rsidP="0011758D">
      <w:pPr>
        <w:jc w:val="both"/>
      </w:pPr>
    </w:p>
    <w:sectPr w:rsidR="00F359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58D"/>
    <w:rsid w:val="0011758D"/>
    <w:rsid w:val="00F3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17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75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17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75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7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556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Ejecutiva</dc:creator>
  <cp:lastModifiedBy>Secretaria Ejecutiva</cp:lastModifiedBy>
  <cp:revision>1</cp:revision>
  <dcterms:created xsi:type="dcterms:W3CDTF">2016-06-23T20:41:00Z</dcterms:created>
  <dcterms:modified xsi:type="dcterms:W3CDTF">2016-06-23T20:43:00Z</dcterms:modified>
</cp:coreProperties>
</file>